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1263" w14:textId="77777777" w:rsidR="007213E2" w:rsidRPr="00BA7865" w:rsidRDefault="00A41DAA" w:rsidP="007213E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caps/>
          <w:sz w:val="52"/>
        </w:rPr>
      </w:pPr>
      <w:r>
        <w:rPr>
          <w:rFonts w:ascii="Century Gothic" w:hAnsi="Century Gothic"/>
          <w:b/>
          <w:caps/>
          <w:sz w:val="52"/>
        </w:rPr>
        <w:t>L</w:t>
      </w:r>
      <w:r w:rsidR="007213E2" w:rsidRPr="00BA7865">
        <w:rPr>
          <w:rFonts w:ascii="Century Gothic" w:hAnsi="Century Gothic"/>
          <w:b/>
          <w:caps/>
          <w:sz w:val="52"/>
        </w:rPr>
        <w:t>iturgical Dance Camp</w:t>
      </w:r>
    </w:p>
    <w:p w14:paraId="33A8275F" w14:textId="6A22594F" w:rsidR="00A41DAA" w:rsidRDefault="002C7249" w:rsidP="00BA7865">
      <w:pPr>
        <w:widowControl w:val="0"/>
        <w:autoSpaceDE w:val="0"/>
        <w:autoSpaceDN w:val="0"/>
        <w:adjustRightInd w:val="0"/>
        <w:jc w:val="center"/>
        <w:rPr>
          <w:rFonts w:ascii="PT Serif" w:hAnsi="PT Serif"/>
          <w:sz w:val="28"/>
        </w:rPr>
      </w:pPr>
      <w:r w:rsidRPr="001373B4">
        <w:rPr>
          <w:rFonts w:ascii="PT Serif" w:hAnsi="PT Serif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CAF413" wp14:editId="39A43C12">
                <wp:simplePos x="0" y="0"/>
                <wp:positionH relativeFrom="column">
                  <wp:posOffset>674370</wp:posOffset>
                </wp:positionH>
                <wp:positionV relativeFrom="paragraph">
                  <wp:posOffset>341630</wp:posOffset>
                </wp:positionV>
                <wp:extent cx="5343525" cy="2430780"/>
                <wp:effectExtent l="19050" t="19050" r="28575" b="26670"/>
                <wp:wrapTight wrapText="bothSides">
                  <wp:wrapPolygon edited="0">
                    <wp:start x="-77" y="-169"/>
                    <wp:lineTo x="-77" y="21668"/>
                    <wp:lineTo x="21639" y="21668"/>
                    <wp:lineTo x="21639" y="-169"/>
                    <wp:lineTo x="-77" y="-169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4307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64C33B" w14:textId="5848DCA0" w:rsidR="005E6E7D" w:rsidRPr="001373B4" w:rsidRDefault="00A81146" w:rsidP="005E6E7D">
                            <w:pPr>
                              <w:jc w:val="center"/>
                              <w:rPr>
                                <w:rFonts w:ascii="PT Serif" w:hAnsi="PT Serif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sz w:val="28"/>
                              </w:rPr>
                              <w:t xml:space="preserve">June 25, </w:t>
                            </w:r>
                            <w:r w:rsidR="00663ECC">
                              <w:rPr>
                                <w:rFonts w:ascii="PT Serif" w:hAnsi="PT Serif"/>
                                <w:b/>
                                <w:sz w:val="28"/>
                              </w:rPr>
                              <w:t>26, 27</w:t>
                            </w:r>
                            <w:r w:rsidR="005E6E7D" w:rsidRPr="001373B4">
                              <w:rPr>
                                <w:rFonts w:ascii="PT Serif" w:hAnsi="PT Serif"/>
                                <w:b/>
                                <w:sz w:val="28"/>
                              </w:rPr>
                              <w:t xml:space="preserve"> (Tuesday, Wednesday, Thursday)</w:t>
                            </w:r>
                          </w:p>
                          <w:p w14:paraId="40A2B8FA" w14:textId="3141FE54" w:rsidR="005E6E7D" w:rsidRPr="001373B4" w:rsidRDefault="005E6E7D" w:rsidP="005E6E7D">
                            <w:pPr>
                              <w:jc w:val="center"/>
                              <w:rPr>
                                <w:rFonts w:ascii="PT Serif" w:hAnsi="PT Serif"/>
                                <w:sz w:val="28"/>
                              </w:rPr>
                            </w:pPr>
                            <w:r w:rsidRPr="001373B4">
                              <w:rPr>
                                <w:rFonts w:ascii="PT Serif" w:hAnsi="PT Serif"/>
                                <w:sz w:val="28"/>
                              </w:rPr>
                              <w:t>Ages 5-7</w:t>
                            </w:r>
                            <w:r w:rsidRPr="001373B4">
                              <w:rPr>
                                <w:rFonts w:ascii="PT Serif" w:hAnsi="PT Serif"/>
                                <w:sz w:val="28"/>
                              </w:rPr>
                              <w:tab/>
                            </w:r>
                            <w:r w:rsidRPr="001373B4">
                              <w:rPr>
                                <w:rFonts w:ascii="PT Serif" w:hAnsi="PT Serif"/>
                                <w:sz w:val="28"/>
                              </w:rPr>
                              <w:tab/>
                              <w:t>Ages 8-</w:t>
                            </w:r>
                            <w:r w:rsidR="002C7249">
                              <w:rPr>
                                <w:rFonts w:ascii="PT Serif" w:hAnsi="PT Serif"/>
                                <w:sz w:val="28"/>
                              </w:rPr>
                              <w:t>16</w:t>
                            </w:r>
                          </w:p>
                          <w:p w14:paraId="3D9F231D" w14:textId="77777777" w:rsidR="005E6E7D" w:rsidRDefault="005E6E7D" w:rsidP="005E6E7D">
                            <w:pPr>
                              <w:jc w:val="center"/>
                              <w:rPr>
                                <w:rFonts w:ascii="PT Serif" w:hAnsi="PT Serif"/>
                                <w:sz w:val="28"/>
                              </w:rPr>
                            </w:pPr>
                            <w:r w:rsidRPr="001373B4">
                              <w:rPr>
                                <w:rFonts w:ascii="PT Serif" w:hAnsi="PT Serif"/>
                                <w:sz w:val="28"/>
                              </w:rPr>
                              <w:t>9:00-11:00am</w:t>
                            </w:r>
                            <w:r w:rsidRPr="001373B4">
                              <w:rPr>
                                <w:rFonts w:ascii="PT Serif" w:hAnsi="PT Serif"/>
                                <w:sz w:val="28"/>
                              </w:rPr>
                              <w:tab/>
                            </w:r>
                            <w:r w:rsidRPr="001373B4">
                              <w:rPr>
                                <w:rFonts w:ascii="PT Serif" w:hAnsi="PT Serif"/>
                                <w:sz w:val="28"/>
                              </w:rPr>
                              <w:tab/>
                              <w:t>1:00-3:00pm</w:t>
                            </w:r>
                          </w:p>
                          <w:p w14:paraId="20CE0665" w14:textId="41B9ED99" w:rsidR="002160A6" w:rsidRPr="001373B4" w:rsidRDefault="002160A6" w:rsidP="005E6E7D">
                            <w:pPr>
                              <w:jc w:val="center"/>
                              <w:rPr>
                                <w:rFonts w:ascii="PT Serif" w:hAnsi="PT Serif"/>
                                <w:sz w:val="28"/>
                              </w:rPr>
                            </w:pPr>
                            <w:r>
                              <w:rPr>
                                <w:rFonts w:ascii="PT Serif" w:hAnsi="PT Serif"/>
                                <w:i/>
                                <w:iCs/>
                                <w:sz w:val="22"/>
                                <w:szCs w:val="20"/>
                              </w:rPr>
                              <w:t>*</w:t>
                            </w:r>
                            <w:r w:rsidRPr="002C7249">
                              <w:rPr>
                                <w:rFonts w:ascii="PT Serif" w:hAnsi="PT Serif"/>
                                <w:i/>
                                <w:iCs/>
                                <w:sz w:val="22"/>
                                <w:szCs w:val="20"/>
                              </w:rPr>
                              <w:t>Ages in each group might be adjusted once we have a better headcount</w:t>
                            </w:r>
                          </w:p>
                          <w:p w14:paraId="1D12F6A4" w14:textId="77777777" w:rsidR="005E6E7D" w:rsidRPr="001373B4" w:rsidRDefault="005E6E7D" w:rsidP="005E6E7D">
                            <w:pPr>
                              <w:jc w:val="center"/>
                              <w:rPr>
                                <w:rFonts w:ascii="PT Serif" w:hAnsi="PT Serif"/>
                                <w:sz w:val="22"/>
                              </w:rPr>
                            </w:pPr>
                          </w:p>
                          <w:p w14:paraId="7B8CA2A7" w14:textId="0910C31F" w:rsidR="005E6E7D" w:rsidRPr="001373B4" w:rsidRDefault="00663ECC" w:rsidP="005E6E7D">
                            <w:pPr>
                              <w:jc w:val="center"/>
                              <w:rPr>
                                <w:rFonts w:ascii="PT Serif" w:hAnsi="PT Serif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sz w:val="28"/>
                              </w:rPr>
                              <w:t>June 28</w:t>
                            </w:r>
                            <w:r w:rsidR="005E6E7D" w:rsidRPr="001373B4">
                              <w:rPr>
                                <w:rFonts w:ascii="PT Serif" w:hAnsi="PT Serif"/>
                                <w:b/>
                                <w:sz w:val="28"/>
                              </w:rPr>
                              <w:t xml:space="preserve"> (Friday) </w:t>
                            </w:r>
                          </w:p>
                          <w:p w14:paraId="5D48DFE5" w14:textId="77777777" w:rsidR="005E6E7D" w:rsidRPr="001373B4" w:rsidRDefault="0014529E" w:rsidP="005E6E7D">
                            <w:pPr>
                              <w:jc w:val="center"/>
                              <w:rPr>
                                <w:rFonts w:ascii="PT Serif" w:hAnsi="PT Serif"/>
                                <w:sz w:val="28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8"/>
                              </w:rPr>
                              <w:t>A</w:t>
                            </w:r>
                            <w:r w:rsidR="005E6E7D" w:rsidRPr="001373B4">
                              <w:rPr>
                                <w:rFonts w:ascii="PT Serif" w:hAnsi="PT Serif"/>
                                <w:sz w:val="28"/>
                              </w:rPr>
                              <w:t>ll ages 9:00-11:00</w:t>
                            </w:r>
                          </w:p>
                          <w:p w14:paraId="4FC23E84" w14:textId="77777777" w:rsidR="005E6E7D" w:rsidRPr="001373B4" w:rsidRDefault="005E6E7D" w:rsidP="005E6E7D">
                            <w:pPr>
                              <w:jc w:val="center"/>
                              <w:rPr>
                                <w:rFonts w:ascii="PT Serif" w:hAnsi="PT Serif"/>
                                <w:sz w:val="28"/>
                              </w:rPr>
                            </w:pPr>
                          </w:p>
                          <w:p w14:paraId="69E51E20" w14:textId="7E257FEC" w:rsidR="005E6E7D" w:rsidRDefault="005E6E7D" w:rsidP="005F2284">
                            <w:pPr>
                              <w:jc w:val="center"/>
                              <w:rPr>
                                <w:rFonts w:ascii="PT Serif" w:hAnsi="PT Serif"/>
                                <w:sz w:val="28"/>
                              </w:rPr>
                            </w:pPr>
                            <w:r w:rsidRPr="001373B4">
                              <w:rPr>
                                <w:rFonts w:ascii="PT Serif" w:hAnsi="PT Serif"/>
                                <w:sz w:val="28"/>
                              </w:rPr>
                              <w:t xml:space="preserve">All participants expected to dance </w:t>
                            </w:r>
                            <w:r w:rsidR="0014529E">
                              <w:rPr>
                                <w:rFonts w:ascii="PT Serif" w:hAnsi="PT Serif"/>
                                <w:sz w:val="28"/>
                              </w:rPr>
                              <w:t xml:space="preserve">in </w:t>
                            </w:r>
                            <w:r w:rsidR="0014529E" w:rsidRPr="005E7924">
                              <w:rPr>
                                <w:rFonts w:ascii="PT Serif" w:hAnsi="PT Serif"/>
                                <w:b/>
                                <w:sz w:val="28"/>
                              </w:rPr>
                              <w:t>worship</w:t>
                            </w:r>
                            <w:r w:rsidRPr="005E7924">
                              <w:rPr>
                                <w:rFonts w:ascii="PT Serif" w:hAnsi="PT Serif"/>
                                <w:b/>
                                <w:sz w:val="28"/>
                              </w:rPr>
                              <w:t xml:space="preserve"> </w:t>
                            </w:r>
                            <w:r w:rsidR="00A81146">
                              <w:rPr>
                                <w:rFonts w:ascii="PT Serif" w:hAnsi="PT Serif"/>
                                <w:b/>
                                <w:sz w:val="28"/>
                              </w:rPr>
                              <w:t>June 30</w:t>
                            </w:r>
                            <w:r w:rsidR="002C7249">
                              <w:rPr>
                                <w:rFonts w:ascii="PT Serif" w:hAnsi="PT Serif"/>
                                <w:b/>
                                <w:sz w:val="28"/>
                              </w:rPr>
                              <w:t xml:space="preserve"> </w:t>
                            </w:r>
                            <w:r w:rsidR="0014529E" w:rsidRPr="005E7924">
                              <w:rPr>
                                <w:rFonts w:ascii="PT Serif" w:hAnsi="PT Serif"/>
                                <w:b/>
                                <w:sz w:val="28"/>
                              </w:rPr>
                              <w:t>at 9:30</w:t>
                            </w:r>
                            <w:r w:rsidRPr="001373B4">
                              <w:rPr>
                                <w:rFonts w:ascii="PT Serif" w:hAnsi="PT Serif"/>
                                <w:sz w:val="28"/>
                              </w:rPr>
                              <w:t>.</w:t>
                            </w:r>
                          </w:p>
                          <w:p w14:paraId="014141D3" w14:textId="370644C9" w:rsidR="002C7249" w:rsidRPr="002160A6" w:rsidRDefault="002C7249" w:rsidP="002160A6">
                            <w:pPr>
                              <w:rPr>
                                <w:rFonts w:ascii="PT Serif" w:hAnsi="PT Serif"/>
                                <w:i/>
                                <w:iCs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AF4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.1pt;margin-top:26.9pt;width:420.75pt;height:191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" filled="f" strokeweight="2.25pt">
                <v:textbox inset=",7.2pt,,7.2pt">
                  <w:txbxContent>
                    <w:p w14:paraId="7C64C33B" w14:textId="5848DCA0" w:rsidR="005E6E7D" w:rsidRPr="001373B4" w:rsidRDefault="00A81146" w:rsidP="005E6E7D">
                      <w:pPr>
                        <w:jc w:val="center"/>
                        <w:rPr>
                          <w:rFonts w:ascii="PT Serif" w:hAnsi="PT Serif"/>
                          <w:b/>
                          <w:sz w:val="28"/>
                        </w:rPr>
                      </w:pPr>
                      <w:r>
                        <w:rPr>
                          <w:rFonts w:ascii="PT Serif" w:hAnsi="PT Serif"/>
                          <w:b/>
                          <w:sz w:val="28"/>
                        </w:rPr>
                        <w:t xml:space="preserve">June 25, </w:t>
                      </w:r>
                      <w:r w:rsidR="00663ECC">
                        <w:rPr>
                          <w:rFonts w:ascii="PT Serif" w:hAnsi="PT Serif"/>
                          <w:b/>
                          <w:sz w:val="28"/>
                        </w:rPr>
                        <w:t>26, 27</w:t>
                      </w:r>
                      <w:r w:rsidR="005E6E7D" w:rsidRPr="001373B4">
                        <w:rPr>
                          <w:rFonts w:ascii="PT Serif" w:hAnsi="PT Serif"/>
                          <w:b/>
                          <w:sz w:val="28"/>
                        </w:rPr>
                        <w:t xml:space="preserve"> (Tuesday, Wednesday, Thursday)</w:t>
                      </w:r>
                    </w:p>
                    <w:p w14:paraId="40A2B8FA" w14:textId="3141FE54" w:rsidR="005E6E7D" w:rsidRPr="001373B4" w:rsidRDefault="005E6E7D" w:rsidP="005E6E7D">
                      <w:pPr>
                        <w:jc w:val="center"/>
                        <w:rPr>
                          <w:rFonts w:ascii="PT Serif" w:hAnsi="PT Serif"/>
                          <w:sz w:val="28"/>
                        </w:rPr>
                      </w:pPr>
                      <w:r w:rsidRPr="001373B4">
                        <w:rPr>
                          <w:rFonts w:ascii="PT Serif" w:hAnsi="PT Serif"/>
                          <w:sz w:val="28"/>
                        </w:rPr>
                        <w:t>Ages 5-7</w:t>
                      </w:r>
                      <w:r w:rsidRPr="001373B4">
                        <w:rPr>
                          <w:rFonts w:ascii="PT Serif" w:hAnsi="PT Serif"/>
                          <w:sz w:val="28"/>
                        </w:rPr>
                        <w:tab/>
                      </w:r>
                      <w:r w:rsidRPr="001373B4">
                        <w:rPr>
                          <w:rFonts w:ascii="PT Serif" w:hAnsi="PT Serif"/>
                          <w:sz w:val="28"/>
                        </w:rPr>
                        <w:tab/>
                        <w:t>Ages 8-</w:t>
                      </w:r>
                      <w:r w:rsidR="002C7249">
                        <w:rPr>
                          <w:rFonts w:ascii="PT Serif" w:hAnsi="PT Serif"/>
                          <w:sz w:val="28"/>
                        </w:rPr>
                        <w:t>16</w:t>
                      </w:r>
                    </w:p>
                    <w:p w14:paraId="3D9F231D" w14:textId="77777777" w:rsidR="005E6E7D" w:rsidRDefault="005E6E7D" w:rsidP="005E6E7D">
                      <w:pPr>
                        <w:jc w:val="center"/>
                        <w:rPr>
                          <w:rFonts w:ascii="PT Serif" w:hAnsi="PT Serif"/>
                          <w:sz w:val="28"/>
                        </w:rPr>
                      </w:pPr>
                      <w:r w:rsidRPr="001373B4">
                        <w:rPr>
                          <w:rFonts w:ascii="PT Serif" w:hAnsi="PT Serif"/>
                          <w:sz w:val="28"/>
                        </w:rPr>
                        <w:t>9:00-11:00am</w:t>
                      </w:r>
                      <w:r w:rsidRPr="001373B4">
                        <w:rPr>
                          <w:rFonts w:ascii="PT Serif" w:hAnsi="PT Serif"/>
                          <w:sz w:val="28"/>
                        </w:rPr>
                        <w:tab/>
                      </w:r>
                      <w:r w:rsidRPr="001373B4">
                        <w:rPr>
                          <w:rFonts w:ascii="PT Serif" w:hAnsi="PT Serif"/>
                          <w:sz w:val="28"/>
                        </w:rPr>
                        <w:tab/>
                        <w:t>1:00-3:00pm</w:t>
                      </w:r>
                    </w:p>
                    <w:p w14:paraId="20CE0665" w14:textId="41B9ED99" w:rsidR="002160A6" w:rsidRPr="001373B4" w:rsidRDefault="002160A6" w:rsidP="005E6E7D">
                      <w:pPr>
                        <w:jc w:val="center"/>
                        <w:rPr>
                          <w:rFonts w:ascii="PT Serif" w:hAnsi="PT Serif"/>
                          <w:sz w:val="28"/>
                        </w:rPr>
                      </w:pPr>
                      <w:r>
                        <w:rPr>
                          <w:rFonts w:ascii="PT Serif" w:hAnsi="PT Serif"/>
                          <w:i/>
                          <w:iCs/>
                          <w:sz w:val="22"/>
                          <w:szCs w:val="20"/>
                        </w:rPr>
                        <w:t>*</w:t>
                      </w:r>
                      <w:r w:rsidRPr="002C7249">
                        <w:rPr>
                          <w:rFonts w:ascii="PT Serif" w:hAnsi="PT Serif"/>
                          <w:i/>
                          <w:iCs/>
                          <w:sz w:val="22"/>
                          <w:szCs w:val="20"/>
                        </w:rPr>
                        <w:t>Ages in each group might be adjusted once we have a better headcount</w:t>
                      </w:r>
                    </w:p>
                    <w:p w14:paraId="1D12F6A4" w14:textId="77777777" w:rsidR="005E6E7D" w:rsidRPr="001373B4" w:rsidRDefault="005E6E7D" w:rsidP="005E6E7D">
                      <w:pPr>
                        <w:jc w:val="center"/>
                        <w:rPr>
                          <w:rFonts w:ascii="PT Serif" w:hAnsi="PT Serif"/>
                          <w:sz w:val="22"/>
                        </w:rPr>
                      </w:pPr>
                    </w:p>
                    <w:p w14:paraId="7B8CA2A7" w14:textId="0910C31F" w:rsidR="005E6E7D" w:rsidRPr="001373B4" w:rsidRDefault="00663ECC" w:rsidP="005E6E7D">
                      <w:pPr>
                        <w:jc w:val="center"/>
                        <w:rPr>
                          <w:rFonts w:ascii="PT Serif" w:hAnsi="PT Serif"/>
                          <w:b/>
                          <w:sz w:val="28"/>
                        </w:rPr>
                      </w:pPr>
                      <w:r>
                        <w:rPr>
                          <w:rFonts w:ascii="PT Serif" w:hAnsi="PT Serif"/>
                          <w:b/>
                          <w:sz w:val="28"/>
                        </w:rPr>
                        <w:t>June 28</w:t>
                      </w:r>
                      <w:r w:rsidR="005E6E7D" w:rsidRPr="001373B4">
                        <w:rPr>
                          <w:rFonts w:ascii="PT Serif" w:hAnsi="PT Serif"/>
                          <w:b/>
                          <w:sz w:val="28"/>
                        </w:rPr>
                        <w:t xml:space="preserve"> (Friday) </w:t>
                      </w:r>
                    </w:p>
                    <w:p w14:paraId="5D48DFE5" w14:textId="77777777" w:rsidR="005E6E7D" w:rsidRPr="001373B4" w:rsidRDefault="0014529E" w:rsidP="005E6E7D">
                      <w:pPr>
                        <w:jc w:val="center"/>
                        <w:rPr>
                          <w:rFonts w:ascii="PT Serif" w:hAnsi="PT Serif"/>
                          <w:sz w:val="28"/>
                        </w:rPr>
                      </w:pPr>
                      <w:r>
                        <w:rPr>
                          <w:rFonts w:ascii="PT Serif" w:hAnsi="PT Serif"/>
                          <w:sz w:val="28"/>
                        </w:rPr>
                        <w:t>A</w:t>
                      </w:r>
                      <w:r w:rsidR="005E6E7D" w:rsidRPr="001373B4">
                        <w:rPr>
                          <w:rFonts w:ascii="PT Serif" w:hAnsi="PT Serif"/>
                          <w:sz w:val="28"/>
                        </w:rPr>
                        <w:t>ll ages 9:00-11:00</w:t>
                      </w:r>
                    </w:p>
                    <w:p w14:paraId="4FC23E84" w14:textId="77777777" w:rsidR="005E6E7D" w:rsidRPr="001373B4" w:rsidRDefault="005E6E7D" w:rsidP="005E6E7D">
                      <w:pPr>
                        <w:jc w:val="center"/>
                        <w:rPr>
                          <w:rFonts w:ascii="PT Serif" w:hAnsi="PT Serif"/>
                          <w:sz w:val="28"/>
                        </w:rPr>
                      </w:pPr>
                    </w:p>
                    <w:p w14:paraId="69E51E20" w14:textId="7E257FEC" w:rsidR="005E6E7D" w:rsidRDefault="005E6E7D" w:rsidP="005F2284">
                      <w:pPr>
                        <w:jc w:val="center"/>
                        <w:rPr>
                          <w:rFonts w:ascii="PT Serif" w:hAnsi="PT Serif"/>
                          <w:sz w:val="28"/>
                        </w:rPr>
                      </w:pPr>
                      <w:r w:rsidRPr="001373B4">
                        <w:rPr>
                          <w:rFonts w:ascii="PT Serif" w:hAnsi="PT Serif"/>
                          <w:sz w:val="28"/>
                        </w:rPr>
                        <w:t xml:space="preserve">All participants expected to dance </w:t>
                      </w:r>
                      <w:r w:rsidR="0014529E">
                        <w:rPr>
                          <w:rFonts w:ascii="PT Serif" w:hAnsi="PT Serif"/>
                          <w:sz w:val="28"/>
                        </w:rPr>
                        <w:t xml:space="preserve">in </w:t>
                      </w:r>
                      <w:r w:rsidR="0014529E" w:rsidRPr="005E7924">
                        <w:rPr>
                          <w:rFonts w:ascii="PT Serif" w:hAnsi="PT Serif"/>
                          <w:b/>
                          <w:sz w:val="28"/>
                        </w:rPr>
                        <w:t>worship</w:t>
                      </w:r>
                      <w:r w:rsidRPr="005E7924">
                        <w:rPr>
                          <w:rFonts w:ascii="PT Serif" w:hAnsi="PT Serif"/>
                          <w:b/>
                          <w:sz w:val="28"/>
                        </w:rPr>
                        <w:t xml:space="preserve"> </w:t>
                      </w:r>
                      <w:r w:rsidR="00A81146">
                        <w:rPr>
                          <w:rFonts w:ascii="PT Serif" w:hAnsi="PT Serif"/>
                          <w:b/>
                          <w:sz w:val="28"/>
                        </w:rPr>
                        <w:t>June 30</w:t>
                      </w:r>
                      <w:r w:rsidR="002C7249">
                        <w:rPr>
                          <w:rFonts w:ascii="PT Serif" w:hAnsi="PT Serif"/>
                          <w:b/>
                          <w:sz w:val="28"/>
                        </w:rPr>
                        <w:t xml:space="preserve"> </w:t>
                      </w:r>
                      <w:r w:rsidR="0014529E" w:rsidRPr="005E7924">
                        <w:rPr>
                          <w:rFonts w:ascii="PT Serif" w:hAnsi="PT Serif"/>
                          <w:b/>
                          <w:sz w:val="28"/>
                        </w:rPr>
                        <w:t>at 9:30</w:t>
                      </w:r>
                      <w:r w:rsidRPr="001373B4">
                        <w:rPr>
                          <w:rFonts w:ascii="PT Serif" w:hAnsi="PT Serif"/>
                          <w:sz w:val="28"/>
                        </w:rPr>
                        <w:t>.</w:t>
                      </w:r>
                    </w:p>
                    <w:p w14:paraId="014141D3" w14:textId="370644C9" w:rsidR="002C7249" w:rsidRPr="002160A6" w:rsidRDefault="002C7249" w:rsidP="002160A6">
                      <w:pPr>
                        <w:rPr>
                          <w:rFonts w:ascii="PT Serif" w:hAnsi="PT Serif"/>
                          <w:i/>
                          <w:iCs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A7865">
        <w:rPr>
          <w:rFonts w:ascii="PT Serif" w:hAnsi="PT Serif"/>
          <w:sz w:val="28"/>
        </w:rPr>
        <w:t>Chore</w:t>
      </w:r>
      <w:r w:rsidR="00BA7865" w:rsidRPr="001373B4">
        <w:rPr>
          <w:rFonts w:ascii="PT Serif" w:hAnsi="PT Serif"/>
          <w:sz w:val="28"/>
        </w:rPr>
        <w:t>ographe</w:t>
      </w:r>
      <w:r w:rsidR="00A41DAA">
        <w:rPr>
          <w:rFonts w:ascii="PT Serif" w:hAnsi="PT Serif"/>
          <w:sz w:val="28"/>
        </w:rPr>
        <w:t>r Katie Schultz</w:t>
      </w:r>
    </w:p>
    <w:p w14:paraId="54FB4552" w14:textId="5320A7C8" w:rsidR="00A41DAA" w:rsidRDefault="00411380">
      <w:pPr>
        <w:rPr>
          <w:rFonts w:ascii="PT Serif" w:hAnsi="PT Serif"/>
          <w:sz w:val="28"/>
        </w:rPr>
      </w:pPr>
      <w:r w:rsidRPr="001373B4">
        <w:rPr>
          <w:rFonts w:ascii="PT Serif" w:hAnsi="PT Serif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7295D4" wp14:editId="0BE45F17">
                <wp:simplePos x="0" y="0"/>
                <wp:positionH relativeFrom="margin">
                  <wp:align>center</wp:align>
                </wp:positionH>
                <wp:positionV relativeFrom="paragraph">
                  <wp:posOffset>5753100</wp:posOffset>
                </wp:positionV>
                <wp:extent cx="7124700" cy="3048000"/>
                <wp:effectExtent l="0" t="0" r="0" b="0"/>
                <wp:wrapTight wrapText="bothSides">
                  <wp:wrapPolygon edited="0">
                    <wp:start x="116" y="405"/>
                    <wp:lineTo x="116" y="21195"/>
                    <wp:lineTo x="21427" y="21195"/>
                    <wp:lineTo x="21427" y="405"/>
                    <wp:lineTo x="116" y="405"/>
                  </wp:wrapPolygon>
                </wp:wrapTight>
                <wp:docPr id="15586096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E6571" w14:textId="723D4C81" w:rsidR="00A02C4C" w:rsidRPr="00235CC0" w:rsidRDefault="0092061C" w:rsidP="003C4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  <w:rPr>
                                <w:rFonts w:ascii="PT Serif" w:hAnsi="PT Serif"/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 w:rsidRPr="00235CC0">
                              <w:rPr>
                                <w:rFonts w:ascii="PT Serif" w:hAnsi="PT Serif"/>
                                <w:b/>
                                <w:bCs/>
                                <w:iCs/>
                                <w:sz w:val="28"/>
                              </w:rPr>
                              <w:t>FPC will provide dance clothing.</w:t>
                            </w:r>
                            <w:r w:rsidRPr="00235CC0">
                              <w:rPr>
                                <w:rFonts w:ascii="PT Serif" w:hAnsi="PT Serif"/>
                                <w:i/>
                                <w:sz w:val="28"/>
                              </w:rPr>
                              <w:t xml:space="preserve">  Help us ensure we have correct sizes for each dancer; See chart attached and </w:t>
                            </w:r>
                            <w:r w:rsidRPr="00235CC0">
                              <w:rPr>
                                <w:rFonts w:ascii="PT Serif" w:hAnsi="PT Serif"/>
                                <w:b/>
                                <w:i/>
                                <w:sz w:val="28"/>
                              </w:rPr>
                              <w:t>select the size that corresponds your child’s largest measurement</w:t>
                            </w:r>
                            <w:r w:rsidRPr="00235CC0">
                              <w:rPr>
                                <w:rFonts w:ascii="PT Serif" w:hAnsi="PT Serif"/>
                                <w:i/>
                                <w:sz w:val="28"/>
                              </w:rPr>
                              <w:t xml:space="preserve"> (waist, hips, height, and girth).  *</w:t>
                            </w:r>
                            <w:r w:rsidRPr="00235CC0">
                              <w:rPr>
                                <w:rFonts w:ascii="PT Serif" w:hAnsi="PT Serif"/>
                                <w:b/>
                                <w:bCs/>
                                <w:i/>
                                <w:sz w:val="28"/>
                              </w:rPr>
                              <w:t>NOTE: Dance clothing does not always use the same sizing as regular sizes</w:t>
                            </w:r>
                            <w:r w:rsidRPr="00235CC0">
                              <w:rPr>
                                <w:rFonts w:ascii="PT Serif" w:hAnsi="PT Serif"/>
                                <w:b/>
                                <w:bCs/>
                                <w:i/>
                                <w:sz w:val="32"/>
                              </w:rPr>
                              <w:t>.</w:t>
                            </w:r>
                          </w:p>
                          <w:p w14:paraId="329DDE3D" w14:textId="3F5E482D" w:rsidR="0092061C" w:rsidRDefault="0092061C" w:rsidP="003C4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  <w:rPr>
                                <w:rFonts w:ascii="PT Serif" w:hAnsi="PT Serif"/>
                                <w:sz w:val="32"/>
                              </w:rPr>
                            </w:pPr>
                            <w:r w:rsidRPr="00235CC0">
                              <w:rPr>
                                <w:rFonts w:ascii="PT Serif" w:hAnsi="PT Serif"/>
                                <w:sz w:val="32"/>
                              </w:rPr>
                              <w:t>Each age group</w:t>
                            </w:r>
                            <w:r w:rsidR="00235CC0" w:rsidRPr="00235CC0">
                              <w:rPr>
                                <w:rFonts w:ascii="PT Serif" w:hAnsi="PT Serif"/>
                                <w:sz w:val="32"/>
                              </w:rPr>
                              <w:t xml:space="preserve"> will learn their own dance and a combined-age dance. </w:t>
                            </w:r>
                          </w:p>
                          <w:p w14:paraId="6C8082BD" w14:textId="6DECC207" w:rsidR="00235CC0" w:rsidRPr="00235CC0" w:rsidRDefault="00131FB4" w:rsidP="003C4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  <w:rPr>
                                <w:rFonts w:ascii="PT Serif" w:hAnsi="PT Serif"/>
                                <w:sz w:val="32"/>
                              </w:rPr>
                            </w:pPr>
                            <w:r>
                              <w:rPr>
                                <w:rFonts w:ascii="PT Serif" w:hAnsi="PT Serif"/>
                                <w:sz w:val="32"/>
                              </w:rPr>
                              <w:t>Each dance session will include a devotion/prayer time and a snack.  Par</w:t>
                            </w:r>
                            <w:r w:rsidR="003C4398">
                              <w:rPr>
                                <w:rFonts w:ascii="PT Serif" w:hAnsi="PT Serif"/>
                                <w:sz w:val="32"/>
                              </w:rPr>
                              <w:t>ticipants will be encouraged to bring a snack to share on assigned day.</w:t>
                            </w:r>
                          </w:p>
                          <w:p w14:paraId="6FC67F0F" w14:textId="657CD94F" w:rsidR="00A02C4C" w:rsidRPr="00BA7865" w:rsidRDefault="00DE7F92" w:rsidP="00A02C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T Serif" w:hAnsi="PT Serif"/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sz w:val="28"/>
                              </w:rPr>
                              <w:t>Registration Deadline is June 2</w:t>
                            </w:r>
                          </w:p>
                          <w:p w14:paraId="2D054894" w14:textId="77777777" w:rsidR="00A02C4C" w:rsidRPr="00BA7865" w:rsidRDefault="00A02C4C" w:rsidP="00A02C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T Serif" w:hAnsi="PT Serif"/>
                                <w:sz w:val="28"/>
                              </w:rPr>
                            </w:pPr>
                            <w:r w:rsidRPr="00BA7865">
                              <w:rPr>
                                <w:rFonts w:ascii="PT Serif" w:hAnsi="PT Serif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PT Serif" w:hAnsi="PT Serif"/>
                                <w:sz w:val="28"/>
                              </w:rPr>
                              <w:t>irst Presbyterian Church 2300 S</w:t>
                            </w:r>
                            <w:r w:rsidRPr="00BA7865">
                              <w:rPr>
                                <w:rFonts w:ascii="PT Serif" w:hAnsi="PT Serif"/>
                                <w:sz w:val="28"/>
                              </w:rPr>
                              <w:t xml:space="preserve"> West Ave</w:t>
                            </w:r>
                            <w:r>
                              <w:rPr>
                                <w:rFonts w:ascii="PT Serif" w:hAnsi="PT Serif"/>
                                <w:sz w:val="28"/>
                              </w:rPr>
                              <w:t>,</w:t>
                            </w:r>
                            <w:r w:rsidRPr="00BA7865">
                              <w:rPr>
                                <w:rFonts w:ascii="PT Serif" w:hAnsi="PT Serif"/>
                                <w:sz w:val="28"/>
                              </w:rPr>
                              <w:t xml:space="preserve"> Sioux Falls, SD 57105</w:t>
                            </w:r>
                          </w:p>
                          <w:p w14:paraId="3EBE1F6C" w14:textId="77777777" w:rsidR="00A02C4C" w:rsidRPr="001373B4" w:rsidRDefault="00A02C4C" w:rsidP="00A02C4C">
                            <w:pPr>
                              <w:spacing w:line="360" w:lineRule="auto"/>
                              <w:ind w:firstLine="720"/>
                              <w:rPr>
                                <w:rFonts w:ascii="PT Serif" w:hAnsi="PT Seri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295D4" id="Text Box 19" o:spid="_x0000_s1027" type="#_x0000_t202" style="position:absolute;margin-left:0;margin-top:453pt;width:561pt;height:240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" filled="f" stroked="f">
                <v:textbox inset=",7.2pt,,7.2pt">
                  <w:txbxContent>
                    <w:p w14:paraId="373E6571" w14:textId="723D4C81" w:rsidR="00A02C4C" w:rsidRPr="00235CC0" w:rsidRDefault="0092061C" w:rsidP="003C4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9" w:lineRule="auto"/>
                        <w:rPr>
                          <w:rFonts w:ascii="PT Serif" w:hAnsi="PT Serif"/>
                          <w:b/>
                          <w:bCs/>
                          <w:i/>
                          <w:sz w:val="32"/>
                        </w:rPr>
                      </w:pPr>
                      <w:r w:rsidRPr="00235CC0">
                        <w:rPr>
                          <w:rFonts w:ascii="PT Serif" w:hAnsi="PT Serif"/>
                          <w:b/>
                          <w:bCs/>
                          <w:iCs/>
                          <w:sz w:val="28"/>
                        </w:rPr>
                        <w:t>FPC will provide dance clothing.</w:t>
                      </w:r>
                      <w:r w:rsidRPr="00235CC0">
                        <w:rPr>
                          <w:rFonts w:ascii="PT Serif" w:hAnsi="PT Serif"/>
                          <w:i/>
                          <w:sz w:val="28"/>
                        </w:rPr>
                        <w:t xml:space="preserve">  Help us ensure we have correct sizes for each dancer; See chart attached and </w:t>
                      </w:r>
                      <w:r w:rsidRPr="00235CC0">
                        <w:rPr>
                          <w:rFonts w:ascii="PT Serif" w:hAnsi="PT Serif"/>
                          <w:b/>
                          <w:i/>
                          <w:sz w:val="28"/>
                        </w:rPr>
                        <w:t>select the size that corresponds your child’s largest measurement</w:t>
                      </w:r>
                      <w:r w:rsidRPr="00235CC0">
                        <w:rPr>
                          <w:rFonts w:ascii="PT Serif" w:hAnsi="PT Serif"/>
                          <w:i/>
                          <w:sz w:val="28"/>
                        </w:rPr>
                        <w:t xml:space="preserve"> (waist, hips, height, and girth).  *</w:t>
                      </w:r>
                      <w:r w:rsidRPr="00235CC0">
                        <w:rPr>
                          <w:rFonts w:ascii="PT Serif" w:hAnsi="PT Serif"/>
                          <w:b/>
                          <w:bCs/>
                          <w:i/>
                          <w:sz w:val="28"/>
                        </w:rPr>
                        <w:t>NOTE: Dance clothing does not always use the same sizing as regular sizes</w:t>
                      </w:r>
                      <w:r w:rsidRPr="00235CC0">
                        <w:rPr>
                          <w:rFonts w:ascii="PT Serif" w:hAnsi="PT Serif"/>
                          <w:b/>
                          <w:bCs/>
                          <w:i/>
                          <w:sz w:val="32"/>
                        </w:rPr>
                        <w:t>.</w:t>
                      </w:r>
                    </w:p>
                    <w:p w14:paraId="329DDE3D" w14:textId="3F5E482D" w:rsidR="0092061C" w:rsidRDefault="0092061C" w:rsidP="003C4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9" w:lineRule="auto"/>
                        <w:rPr>
                          <w:rFonts w:ascii="PT Serif" w:hAnsi="PT Serif"/>
                          <w:sz w:val="32"/>
                        </w:rPr>
                      </w:pPr>
                      <w:r w:rsidRPr="00235CC0">
                        <w:rPr>
                          <w:rFonts w:ascii="PT Serif" w:hAnsi="PT Serif"/>
                          <w:sz w:val="32"/>
                        </w:rPr>
                        <w:t>Each age group</w:t>
                      </w:r>
                      <w:r w:rsidR="00235CC0" w:rsidRPr="00235CC0">
                        <w:rPr>
                          <w:rFonts w:ascii="PT Serif" w:hAnsi="PT Serif"/>
                          <w:sz w:val="32"/>
                        </w:rPr>
                        <w:t xml:space="preserve"> will learn their own dance and a combined-age dance. </w:t>
                      </w:r>
                    </w:p>
                    <w:p w14:paraId="6C8082BD" w14:textId="6DECC207" w:rsidR="00235CC0" w:rsidRPr="00235CC0" w:rsidRDefault="00131FB4" w:rsidP="003C4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9" w:lineRule="auto"/>
                        <w:rPr>
                          <w:rFonts w:ascii="PT Serif" w:hAnsi="PT Serif"/>
                          <w:sz w:val="32"/>
                        </w:rPr>
                      </w:pPr>
                      <w:r>
                        <w:rPr>
                          <w:rFonts w:ascii="PT Serif" w:hAnsi="PT Serif"/>
                          <w:sz w:val="32"/>
                        </w:rPr>
                        <w:t>Each dance session will include a devotion/prayer time and a snack.  Par</w:t>
                      </w:r>
                      <w:r w:rsidR="003C4398">
                        <w:rPr>
                          <w:rFonts w:ascii="PT Serif" w:hAnsi="PT Serif"/>
                          <w:sz w:val="32"/>
                        </w:rPr>
                        <w:t>ticipants will be encouraged to bring a snack to share on assigned day.</w:t>
                      </w:r>
                    </w:p>
                    <w:p w14:paraId="6FC67F0F" w14:textId="657CD94F" w:rsidR="00A02C4C" w:rsidRPr="00BA7865" w:rsidRDefault="00DE7F92" w:rsidP="00A02C4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T Serif" w:hAnsi="PT Serif"/>
                          <w:b/>
                          <w:sz w:val="28"/>
                          <w:vertAlign w:val="superscript"/>
                        </w:rPr>
                      </w:pPr>
                      <w:r>
                        <w:rPr>
                          <w:rFonts w:ascii="PT Serif" w:hAnsi="PT Serif"/>
                          <w:b/>
                          <w:sz w:val="28"/>
                        </w:rPr>
                        <w:t>Registration Deadline is June 2</w:t>
                      </w:r>
                    </w:p>
                    <w:p w14:paraId="2D054894" w14:textId="77777777" w:rsidR="00A02C4C" w:rsidRPr="00BA7865" w:rsidRDefault="00A02C4C" w:rsidP="00A02C4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T Serif" w:hAnsi="PT Serif"/>
                          <w:sz w:val="28"/>
                        </w:rPr>
                      </w:pPr>
                      <w:r w:rsidRPr="00BA7865">
                        <w:rPr>
                          <w:rFonts w:ascii="PT Serif" w:hAnsi="PT Serif"/>
                          <w:sz w:val="28"/>
                        </w:rPr>
                        <w:t>F</w:t>
                      </w:r>
                      <w:r>
                        <w:rPr>
                          <w:rFonts w:ascii="PT Serif" w:hAnsi="PT Serif"/>
                          <w:sz w:val="28"/>
                        </w:rPr>
                        <w:t>irst Presbyterian Church 2300 S</w:t>
                      </w:r>
                      <w:r w:rsidRPr="00BA7865">
                        <w:rPr>
                          <w:rFonts w:ascii="PT Serif" w:hAnsi="PT Serif"/>
                          <w:sz w:val="28"/>
                        </w:rPr>
                        <w:t xml:space="preserve"> West Ave</w:t>
                      </w:r>
                      <w:r>
                        <w:rPr>
                          <w:rFonts w:ascii="PT Serif" w:hAnsi="PT Serif"/>
                          <w:sz w:val="28"/>
                        </w:rPr>
                        <w:t>,</w:t>
                      </w:r>
                      <w:r w:rsidRPr="00BA7865">
                        <w:rPr>
                          <w:rFonts w:ascii="PT Serif" w:hAnsi="PT Serif"/>
                          <w:sz w:val="28"/>
                        </w:rPr>
                        <w:t xml:space="preserve"> Sioux Falls, SD 57105</w:t>
                      </w:r>
                    </w:p>
                    <w:p w14:paraId="3EBE1F6C" w14:textId="77777777" w:rsidR="00A02C4C" w:rsidRPr="001373B4" w:rsidRDefault="00A02C4C" w:rsidP="00A02C4C">
                      <w:pPr>
                        <w:spacing w:line="360" w:lineRule="auto"/>
                        <w:ind w:firstLine="720"/>
                        <w:rPr>
                          <w:rFonts w:ascii="PT Serif" w:hAnsi="PT Serif"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PT Serif" w:hAnsi="PT Serif"/>
          <w:noProof/>
          <w:sz w:val="28"/>
        </w:rPr>
        <w:drawing>
          <wp:anchor distT="0" distB="0" distL="114300" distR="114300" simplePos="0" relativeHeight="251667968" behindDoc="1" locked="0" layoutInCell="1" allowOverlap="1" wp14:anchorId="36736BB3" wp14:editId="4DFC9A65">
            <wp:simplePos x="0" y="0"/>
            <wp:positionH relativeFrom="column">
              <wp:posOffset>3291205</wp:posOffset>
            </wp:positionH>
            <wp:positionV relativeFrom="paragraph">
              <wp:posOffset>2649220</wp:posOffset>
            </wp:positionV>
            <wp:extent cx="310896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441" y="21516"/>
                <wp:lineTo x="21441" y="0"/>
                <wp:lineTo x="0" y="0"/>
              </wp:wrapPolygon>
            </wp:wrapTight>
            <wp:docPr id="14344331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erif" w:hAnsi="PT Serif"/>
          <w:noProof/>
          <w:sz w:val="28"/>
        </w:rPr>
        <w:drawing>
          <wp:anchor distT="0" distB="0" distL="114300" distR="114300" simplePos="0" relativeHeight="251674112" behindDoc="0" locked="0" layoutInCell="1" allowOverlap="1" wp14:anchorId="3789A8F5" wp14:editId="0D47BAF1">
            <wp:simplePos x="0" y="0"/>
            <wp:positionH relativeFrom="column">
              <wp:posOffset>335280</wp:posOffset>
            </wp:positionH>
            <wp:positionV relativeFrom="paragraph">
              <wp:posOffset>3395980</wp:posOffset>
            </wp:positionV>
            <wp:extent cx="3390900" cy="876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1DAA">
        <w:rPr>
          <w:rFonts w:ascii="PT Serif" w:hAnsi="PT Serif"/>
          <w:sz w:val="28"/>
        </w:rPr>
        <w:br w:type="page"/>
      </w:r>
    </w:p>
    <w:p w14:paraId="469F4483" w14:textId="77777777" w:rsidR="00A41DAA" w:rsidRPr="0014529E" w:rsidRDefault="00A41DAA" w:rsidP="00A41DA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32"/>
          <w:szCs w:val="32"/>
        </w:rPr>
      </w:pPr>
      <w:r w:rsidRPr="0014529E">
        <w:rPr>
          <w:rFonts w:ascii="Century Gothic" w:hAnsi="Century Gothic"/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A32D914" wp14:editId="3BBED6CB">
            <wp:simplePos x="0" y="0"/>
            <wp:positionH relativeFrom="column">
              <wp:posOffset>228600</wp:posOffset>
            </wp:positionH>
            <wp:positionV relativeFrom="paragraph">
              <wp:posOffset>371475</wp:posOffset>
            </wp:positionV>
            <wp:extent cx="6629400" cy="2184400"/>
            <wp:effectExtent l="0" t="0" r="0" b="6350"/>
            <wp:wrapSquare wrapText="bothSides"/>
            <wp:docPr id="3" name="Picture 3" descr="Screen Shot 2016-04-06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reen Shot 2016-04-06 at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29E">
        <w:rPr>
          <w:rFonts w:ascii="Century Gothic" w:hAnsi="Century Gothic"/>
          <w:b/>
          <w:sz w:val="32"/>
          <w:szCs w:val="32"/>
        </w:rPr>
        <w:t>BOYS SIZING CHART</w:t>
      </w:r>
    </w:p>
    <w:p w14:paraId="67143ABE" w14:textId="77777777" w:rsidR="00A41DAA" w:rsidRDefault="00A41DAA" w:rsidP="00A41DAA"/>
    <w:p w14:paraId="0E1E6D1C" w14:textId="77777777" w:rsidR="00A41DAA" w:rsidRDefault="00A41DAA" w:rsidP="00A41DA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32"/>
        </w:rPr>
      </w:pPr>
    </w:p>
    <w:p w14:paraId="404C75BB" w14:textId="77777777" w:rsidR="00A41DAA" w:rsidRDefault="00A41DAA" w:rsidP="00A41DA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32"/>
        </w:rPr>
      </w:pPr>
    </w:p>
    <w:p w14:paraId="504D675E" w14:textId="77777777" w:rsidR="007213E2" w:rsidRPr="00A41DAA" w:rsidRDefault="00A41DAA" w:rsidP="00A41DA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48"/>
        </w:rPr>
      </w:pPr>
      <w:r w:rsidRPr="0014529E">
        <w:rPr>
          <w:rFonts w:ascii="Century Gothic" w:hAnsi="Century Gothic"/>
          <w:b/>
          <w:noProof/>
        </w:rPr>
        <w:drawing>
          <wp:anchor distT="0" distB="0" distL="114300" distR="114300" simplePos="0" relativeHeight="251674624" behindDoc="0" locked="0" layoutInCell="1" allowOverlap="1" wp14:anchorId="2342ED42" wp14:editId="5994C9B4">
            <wp:simplePos x="0" y="0"/>
            <wp:positionH relativeFrom="column">
              <wp:posOffset>0</wp:posOffset>
            </wp:positionH>
            <wp:positionV relativeFrom="paragraph">
              <wp:posOffset>461010</wp:posOffset>
            </wp:positionV>
            <wp:extent cx="6642100" cy="5384800"/>
            <wp:effectExtent l="0" t="0" r="6350" b="6350"/>
            <wp:wrapSquare wrapText="bothSides"/>
            <wp:docPr id="7" name="Picture 7" descr="Screen Shot 2016-04-06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reen Shot 2016-04-06 at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29E">
        <w:rPr>
          <w:rFonts w:ascii="Century Gothic" w:hAnsi="Century Gothic"/>
          <w:b/>
          <w:sz w:val="32"/>
        </w:rPr>
        <w:t>GIRLS SIZING CHART</w:t>
      </w:r>
      <w:r w:rsidRPr="0014529E">
        <w:rPr>
          <w:rFonts w:ascii="Century Gothic" w:hAnsi="Century Gothic"/>
          <w:b/>
          <w:noProof/>
        </w:rPr>
        <w:t xml:space="preserve"> </w:t>
      </w:r>
      <w:r w:rsidR="001373B4" w:rsidRPr="001373B4">
        <w:rPr>
          <w:rFonts w:ascii="PT Serif" w:hAnsi="PT Serif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0AD83B" wp14:editId="0716211C">
                <wp:simplePos x="0" y="0"/>
                <wp:positionH relativeFrom="column">
                  <wp:posOffset>579120</wp:posOffset>
                </wp:positionH>
                <wp:positionV relativeFrom="paragraph">
                  <wp:posOffset>3370580</wp:posOffset>
                </wp:positionV>
                <wp:extent cx="3390900" cy="790575"/>
                <wp:effectExtent l="0" t="0" r="0" b="0"/>
                <wp:wrapTight wrapText="bothSides">
                  <wp:wrapPolygon edited="0">
                    <wp:start x="243" y="1561"/>
                    <wp:lineTo x="243" y="19778"/>
                    <wp:lineTo x="21236" y="19778"/>
                    <wp:lineTo x="21236" y="1561"/>
                    <wp:lineTo x="243" y="1561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B4E5E" w14:textId="77777777" w:rsidR="005E6E7D" w:rsidRDefault="005E6E7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AD83B" id="Text Box 7" o:spid="_x0000_s1028" type="#_x0000_t202" style="position:absolute;left:0;text-align:left;margin-left:45.6pt;margin-top:265.4pt;width:267pt;height:6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" filled="f" stroked="f">
                <v:textbox inset=",7.2pt,,7.2pt">
                  <w:txbxContent>
                    <w:p w14:paraId="3F1B4E5E" w14:textId="77777777" w:rsidR="005E6E7D" w:rsidRDefault="005E6E7D"/>
                  </w:txbxContent>
                </v:textbox>
                <w10:wrap type="tight"/>
              </v:shape>
            </w:pict>
          </mc:Fallback>
        </mc:AlternateContent>
      </w:r>
    </w:p>
    <w:sectPr w:rsidR="007213E2" w:rsidRPr="00A41DAA" w:rsidSect="005E6E7D">
      <w:pgSz w:w="1190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7A32"/>
    <w:multiLevelType w:val="hybridMultilevel"/>
    <w:tmpl w:val="79F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230AD"/>
    <w:multiLevelType w:val="hybridMultilevel"/>
    <w:tmpl w:val="36583C1E"/>
    <w:lvl w:ilvl="0" w:tplc="54D01C9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8796">
    <w:abstractNumId w:val="1"/>
  </w:num>
  <w:num w:numId="2" w16cid:durableId="31326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74"/>
    <w:rsid w:val="000D5933"/>
    <w:rsid w:val="00131FB4"/>
    <w:rsid w:val="001373B4"/>
    <w:rsid w:val="0014529E"/>
    <w:rsid w:val="00191183"/>
    <w:rsid w:val="002160A6"/>
    <w:rsid w:val="00235CC0"/>
    <w:rsid w:val="002C7249"/>
    <w:rsid w:val="002E7F90"/>
    <w:rsid w:val="003C4398"/>
    <w:rsid w:val="003F7DFB"/>
    <w:rsid w:val="00411380"/>
    <w:rsid w:val="004616A7"/>
    <w:rsid w:val="00463C74"/>
    <w:rsid w:val="00485E73"/>
    <w:rsid w:val="005E6E7D"/>
    <w:rsid w:val="005E7924"/>
    <w:rsid w:val="005F2284"/>
    <w:rsid w:val="00663ECC"/>
    <w:rsid w:val="006672F9"/>
    <w:rsid w:val="006E08D6"/>
    <w:rsid w:val="006F231F"/>
    <w:rsid w:val="007213E2"/>
    <w:rsid w:val="0085087B"/>
    <w:rsid w:val="0092061C"/>
    <w:rsid w:val="00A02C4C"/>
    <w:rsid w:val="00A3728A"/>
    <w:rsid w:val="00A41DAA"/>
    <w:rsid w:val="00A81146"/>
    <w:rsid w:val="00AC6E2E"/>
    <w:rsid w:val="00AE6150"/>
    <w:rsid w:val="00BA7865"/>
    <w:rsid w:val="00BF0828"/>
    <w:rsid w:val="00CC24EC"/>
    <w:rsid w:val="00CD2C66"/>
    <w:rsid w:val="00D8017A"/>
    <w:rsid w:val="00DE7F92"/>
    <w:rsid w:val="00FC7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E8B0726"/>
  <w15:docId w15:val="{2E22C7BF-8612-4525-8B98-590B4030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F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C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Wesleyan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Niechwiadowicz;Kathie Douma</dc:creator>
  <cp:lastModifiedBy>Kathie Douma</cp:lastModifiedBy>
  <cp:revision>2</cp:revision>
  <cp:lastPrinted>2021-06-25T17:11:00Z</cp:lastPrinted>
  <dcterms:created xsi:type="dcterms:W3CDTF">2024-04-19T17:44:00Z</dcterms:created>
  <dcterms:modified xsi:type="dcterms:W3CDTF">2024-04-19T17:44:00Z</dcterms:modified>
</cp:coreProperties>
</file>